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968">
      <w:pPr>
        <w:rPr>
          <w:rFonts w:ascii="Times New Roman" w:hAnsi="Times New Roman" w:cs="Times New Roman"/>
          <w:b/>
          <w:sz w:val="24"/>
          <w:szCs w:val="24"/>
        </w:rPr>
      </w:pPr>
      <w:r w:rsidRPr="00845968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45968">
        <w:rPr>
          <w:rFonts w:ascii="Times New Roman" w:hAnsi="Times New Roman" w:cs="Times New Roman"/>
          <w:b/>
          <w:sz w:val="24"/>
          <w:szCs w:val="24"/>
        </w:rPr>
        <w:t xml:space="preserve">  связанные с достижением целей управления многоквартирными домами</w:t>
      </w:r>
    </w:p>
    <w:p w:rsidR="00845968" w:rsidRDefault="00845968" w:rsidP="008459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9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АСПОРТНЫЙ СТОЛ</w:t>
      </w:r>
    </w:p>
    <w:p w:rsidR="00845968" w:rsidRDefault="00845968" w:rsidP="003E4856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5968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845968" w:rsidRPr="00845968" w:rsidRDefault="0084596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5968" w:rsidRDefault="00845968" w:rsidP="003E4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не приемный день</w:t>
      </w:r>
    </w:p>
    <w:p w:rsidR="00845968" w:rsidRDefault="00845968" w:rsidP="003E4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– </w:t>
      </w:r>
      <w:r w:rsidR="003E4856">
        <w:rPr>
          <w:rFonts w:ascii="Times New Roman" w:hAnsi="Times New Roman" w:cs="Times New Roman"/>
          <w:sz w:val="24"/>
          <w:szCs w:val="24"/>
        </w:rPr>
        <w:t>с 14:00 до 18:00</w:t>
      </w:r>
    </w:p>
    <w:p w:rsidR="00845968" w:rsidRDefault="00845968" w:rsidP="003E4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</w:t>
      </w:r>
      <w:r w:rsidR="003E4856">
        <w:rPr>
          <w:rFonts w:ascii="Times New Roman" w:hAnsi="Times New Roman" w:cs="Times New Roman"/>
          <w:sz w:val="24"/>
          <w:szCs w:val="24"/>
        </w:rPr>
        <w:t xml:space="preserve"> с 09:00 до 13:00</w:t>
      </w:r>
    </w:p>
    <w:p w:rsidR="00845968" w:rsidRDefault="00845968" w:rsidP="003E4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– не приемный день</w:t>
      </w:r>
    </w:p>
    <w:p w:rsidR="00845968" w:rsidRDefault="00845968" w:rsidP="003E4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</w:t>
      </w:r>
      <w:r w:rsidR="003E4856">
        <w:rPr>
          <w:rFonts w:ascii="Times New Roman" w:hAnsi="Times New Roman" w:cs="Times New Roman"/>
          <w:sz w:val="24"/>
          <w:szCs w:val="24"/>
        </w:rPr>
        <w:t xml:space="preserve"> с 14:00 до 16:00</w:t>
      </w:r>
    </w:p>
    <w:p w:rsidR="00845968" w:rsidRDefault="00845968" w:rsidP="003E48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с 09:00 до 17:00</w:t>
      </w:r>
    </w:p>
    <w:p w:rsidR="00845968" w:rsidRPr="00845968" w:rsidRDefault="00845968" w:rsidP="003E4856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5968">
        <w:rPr>
          <w:rFonts w:ascii="Times New Roman" w:hAnsi="Times New Roman" w:cs="Times New Roman"/>
          <w:b/>
          <w:sz w:val="24"/>
          <w:szCs w:val="24"/>
        </w:rPr>
        <w:t>Паспортист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459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968">
        <w:rPr>
          <w:rFonts w:ascii="Times New Roman" w:hAnsi="Times New Roman" w:cs="Times New Roman"/>
          <w:b/>
          <w:sz w:val="24"/>
          <w:szCs w:val="24"/>
        </w:rPr>
        <w:t>Широбокова</w:t>
      </w:r>
      <w:proofErr w:type="spellEnd"/>
      <w:r w:rsidRPr="00845968">
        <w:rPr>
          <w:rFonts w:ascii="Times New Roman" w:hAnsi="Times New Roman" w:cs="Times New Roman"/>
          <w:b/>
          <w:sz w:val="24"/>
          <w:szCs w:val="24"/>
        </w:rPr>
        <w:t xml:space="preserve"> Марина Геннадиевна </w:t>
      </w:r>
    </w:p>
    <w:p w:rsidR="00845968" w:rsidRPr="00845968" w:rsidRDefault="00845968" w:rsidP="003E4856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5968">
        <w:rPr>
          <w:rFonts w:ascii="Times New Roman" w:hAnsi="Times New Roman" w:cs="Times New Roman"/>
          <w:b/>
          <w:sz w:val="24"/>
          <w:szCs w:val="24"/>
        </w:rPr>
        <w:t>тел. 39-06-20</w:t>
      </w:r>
    </w:p>
    <w:sectPr w:rsidR="00845968" w:rsidRPr="0084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5968"/>
    <w:rsid w:val="003E4856"/>
    <w:rsid w:val="0084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2013-07-03T05:38:00Z</dcterms:created>
  <dcterms:modified xsi:type="dcterms:W3CDTF">2013-07-03T05:50:00Z</dcterms:modified>
</cp:coreProperties>
</file>